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15" w:rsidRPr="007D0E15" w:rsidRDefault="007D0E15" w:rsidP="007D0E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D0E1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Suggested phonic activities:</w:t>
      </w:r>
    </w:p>
    <w:p w:rsidR="007D0E15" w:rsidRPr="007D0E15" w:rsidRDefault="007D0E15" w:rsidP="007D0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7D0E15" w:rsidRPr="007D0E15" w:rsidRDefault="007D0E15" w:rsidP="007D0E1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D0E1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For </w:t>
      </w:r>
      <w:r w:rsidRPr="007F182F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set 1</w:t>
      </w:r>
      <w:r w:rsidRPr="007D0E1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sounds please use the following link to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read and </w:t>
      </w:r>
      <w:r w:rsidRPr="007D0E1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hear the sounds:</w:t>
      </w:r>
    </w:p>
    <w:p w:rsidR="007D0E15" w:rsidRPr="007D0E15" w:rsidRDefault="007D0E15" w:rsidP="007D0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7D0E15" w:rsidRDefault="007D0E15" w:rsidP="007D0E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5" w:tgtFrame="_blank" w:history="1">
        <w:r w:rsidRPr="007D0E1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https://www.youtube.com/watch?v=hCBzNnSSxds</w:t>
        </w:r>
      </w:hyperlink>
    </w:p>
    <w:p w:rsidR="007F182F" w:rsidRPr="007D0E15" w:rsidRDefault="007F182F" w:rsidP="007D0E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7D0E15" w:rsidRPr="007D0E15" w:rsidRDefault="007D0E15" w:rsidP="007D0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7D0E15" w:rsidRPr="007D0E15" w:rsidRDefault="007D0E15" w:rsidP="007D0E1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For set </w:t>
      </w:r>
      <w:r w:rsidRPr="007F182F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2 and 3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sounds, u</w:t>
      </w:r>
      <w:r w:rsidRPr="007D0E1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se the short vide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 clips on the school website</w:t>
      </w:r>
      <w:r w:rsidRPr="007D0E1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Practice saying the sound.</w:t>
      </w:r>
      <w:r w:rsidRPr="007D0E1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Listen to the given words with the sound in it. Practice saying the words. Remember to use pure sounds </w:t>
      </w:r>
      <w:proofErr w:type="spellStart"/>
      <w:r w:rsidRPr="007D0E1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eg</w:t>
      </w:r>
      <w:proofErr w:type="spellEnd"/>
      <w:r w:rsidRPr="007D0E1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7D0E1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rrr</w:t>
      </w:r>
      <w:proofErr w:type="spellEnd"/>
      <w:r w:rsidRPr="007D0E1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and not </w:t>
      </w:r>
      <w:proofErr w:type="spellStart"/>
      <w:r w:rsidRPr="007D0E1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ruh</w:t>
      </w:r>
      <w:proofErr w:type="spellEnd"/>
    </w:p>
    <w:p w:rsidR="007D0E15" w:rsidRPr="007D0E15" w:rsidRDefault="007D0E15" w:rsidP="007D0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7D0E15" w:rsidRPr="007D0E15" w:rsidRDefault="007D0E15" w:rsidP="007D0E1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D0E1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Encourage your child to use their Fred talk and Fred fingers to pinch the sounds, this will help them to hear the sounds in the word. </w:t>
      </w:r>
      <w:proofErr w:type="spellStart"/>
      <w:r w:rsidRPr="007D0E1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Eg</w:t>
      </w:r>
      <w:proofErr w:type="spellEnd"/>
      <w:r w:rsidRPr="007D0E1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m-ay and p-l-ay</w:t>
      </w:r>
    </w:p>
    <w:p w:rsidR="007D0E15" w:rsidRPr="007D0E15" w:rsidRDefault="007D0E15" w:rsidP="007D0E15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en-GB"/>
        </w:rPr>
      </w:pPr>
    </w:p>
    <w:p w:rsidR="007D0E15" w:rsidRPr="007D0E15" w:rsidRDefault="007D0E15" w:rsidP="007D0E1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en-GB"/>
        </w:rPr>
      </w:pPr>
      <w:r w:rsidRPr="007D0E15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en-GB"/>
        </w:rPr>
        <w:t>Practice writing down the sound and some of the words, think about the size and shape of the letters.</w:t>
      </w:r>
    </w:p>
    <w:p w:rsidR="007D0E15" w:rsidRPr="007D0E15" w:rsidRDefault="007D0E15" w:rsidP="007D0E15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en-GB"/>
        </w:rPr>
      </w:pPr>
    </w:p>
    <w:p w:rsidR="007D0E15" w:rsidRPr="007D0E15" w:rsidRDefault="007D0E15" w:rsidP="007D0E1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D0E1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Dictate a simple, short sentence to your child to write down, try to use a grotty red word in it for example, </w:t>
      </w:r>
      <w:proofErr w:type="gramStart"/>
      <w:r w:rsidRPr="007D0E1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She</w:t>
      </w:r>
      <w:proofErr w:type="gramEnd"/>
      <w:r w:rsidRPr="007D0E1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said may I play.</w:t>
      </w:r>
    </w:p>
    <w:p w:rsidR="007D0E15" w:rsidRPr="007D0E15" w:rsidRDefault="007D0E15" w:rsidP="007D0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7F182F" w:rsidRPr="007F182F" w:rsidRDefault="007D0E15" w:rsidP="007F18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F182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If Phonics Play has been suggested, please use the website to play the suggested activity. This will help your </w:t>
      </w:r>
      <w:r w:rsidR="007F182F" w:rsidRPr="007F182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child to read real and nonsense </w:t>
      </w:r>
      <w:r w:rsidRPr="007F182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words. </w:t>
      </w:r>
    </w:p>
    <w:p w:rsidR="007F182F" w:rsidRDefault="007F182F" w:rsidP="007F18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7D0E15" w:rsidRDefault="007D0E15" w:rsidP="007F18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6" w:tgtFrame="_blank" w:history="1">
        <w:r w:rsidRPr="007D0E1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https://www.phonicsplay.co.uk/</w:t>
        </w:r>
      </w:hyperlink>
    </w:p>
    <w:p w:rsidR="007F182F" w:rsidRDefault="007F182F" w:rsidP="007F18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7F182F" w:rsidRDefault="007F182F" w:rsidP="007F18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Please also practice saying and writing the red/grotty words.</w:t>
      </w:r>
    </w:p>
    <w:p w:rsidR="007F182F" w:rsidRPr="007F182F" w:rsidRDefault="007F182F" w:rsidP="007F18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bookmarkStart w:id="0" w:name="_GoBack"/>
      <w:bookmarkEnd w:id="0"/>
    </w:p>
    <w:p w:rsidR="00093096" w:rsidRDefault="00093096"/>
    <w:sectPr w:rsidR="000930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4690"/>
    <w:multiLevelType w:val="hybridMultilevel"/>
    <w:tmpl w:val="3500AD62"/>
    <w:lvl w:ilvl="0" w:tplc="B7ACD4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15"/>
    <w:rsid w:val="00093096"/>
    <w:rsid w:val="007D0E15"/>
    <w:rsid w:val="007F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43060"/>
  <w15:chartTrackingRefBased/>
  <w15:docId w15:val="{2A454867-5F11-408D-8079-9A9327E9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0E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0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6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honicsplay.co.uk/" TargetMode="External"/><Relationship Id="rId5" Type="http://schemas.openxmlformats.org/officeDocument/2006/relationships/hyperlink" Target="https://www.youtube.com/watch?v=hCBzNnSSx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NealV</dc:creator>
  <cp:keywords/>
  <dc:description/>
  <cp:lastModifiedBy>NealV</cp:lastModifiedBy>
  <cp:revision>1</cp:revision>
  <dcterms:created xsi:type="dcterms:W3CDTF">2020-03-18T21:46:00Z</dcterms:created>
  <dcterms:modified xsi:type="dcterms:W3CDTF">2020-03-18T22:02:00Z</dcterms:modified>
</cp:coreProperties>
</file>