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CB9CD" w14:textId="7DD5A403" w:rsidR="00811375" w:rsidRDefault="00811375"/>
    <w:p w14:paraId="5ADB99B0" w14:textId="1C851503" w:rsidR="00811375" w:rsidRDefault="00811375"/>
    <w:p w14:paraId="3883C6F8" w14:textId="1CC87D54" w:rsidR="00811375" w:rsidRDefault="00811375">
      <w:r>
        <w:rPr>
          <w:noProof/>
        </w:rPr>
        <w:drawing>
          <wp:inline distT="0" distB="0" distL="0" distR="0" wp14:anchorId="3A2D544C" wp14:editId="3C94352B">
            <wp:extent cx="5943600" cy="8157210"/>
            <wp:effectExtent l="0" t="0" r="0" b="0"/>
            <wp:docPr id="2" name="Picture 2" descr="Magic 'e'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ic 'e'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00" cy="820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CB6A9" w14:textId="17AFDB26" w:rsidR="00811375" w:rsidRDefault="00811375"/>
    <w:p w14:paraId="50770091" w14:textId="08021455" w:rsidR="00811375" w:rsidRDefault="00811375"/>
    <w:p w14:paraId="52D2C37D" w14:textId="0E4CFE70" w:rsidR="00697C68" w:rsidRPr="00697C68" w:rsidRDefault="00697C68">
      <w:pPr>
        <w:rPr>
          <w:color w:val="FF0000"/>
          <w:sz w:val="40"/>
          <w:szCs w:val="40"/>
        </w:rPr>
      </w:pPr>
      <w:r w:rsidRPr="00697C68">
        <w:rPr>
          <w:color w:val="FF0000"/>
          <w:sz w:val="40"/>
          <w:szCs w:val="40"/>
        </w:rPr>
        <w:t>Magic E words to practise reading</w:t>
      </w:r>
    </w:p>
    <w:p w14:paraId="2467577A" w14:textId="551763F8" w:rsidR="00811375" w:rsidRDefault="00811375">
      <w:r>
        <w:rPr>
          <w:noProof/>
        </w:rPr>
        <w:drawing>
          <wp:inline distT="0" distB="0" distL="0" distR="0" wp14:anchorId="44BD39F1" wp14:editId="60FFEC41">
            <wp:extent cx="5919537" cy="7459345"/>
            <wp:effectExtent l="0" t="0" r="5080" b="8255"/>
            <wp:docPr id="3" name="Picture 3" descr="Posters for magic 'e' and bossy 'e'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ers for magic 'e' and bossy 'e'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32" cy="749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31754" w14:textId="4CDE978F" w:rsidR="00811375" w:rsidRDefault="00811375"/>
    <w:p w14:paraId="12693183" w14:textId="689D19AC" w:rsidR="00811375" w:rsidRDefault="00811375"/>
    <w:p w14:paraId="60E8B7FC" w14:textId="5AF56870" w:rsidR="00811375" w:rsidRDefault="00811375">
      <w:r>
        <w:rPr>
          <w:noProof/>
        </w:rPr>
        <w:drawing>
          <wp:inline distT="0" distB="0" distL="0" distR="0" wp14:anchorId="54667A6B" wp14:editId="588C7275">
            <wp:extent cx="5871210" cy="8422105"/>
            <wp:effectExtent l="0" t="0" r="0" b="0"/>
            <wp:docPr id="5" name="Picture 5" descr="Split digraph or magic e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lit digraph or magic e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37" cy="848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7206" w14:textId="2609FF9F" w:rsidR="00566E36" w:rsidRDefault="00697C68">
      <w:proofErr w:type="spellStart"/>
      <w:r>
        <w:lastRenderedPageBreak/>
        <w:t>Youll</w:t>
      </w:r>
      <w:proofErr w:type="spellEnd"/>
      <w:r>
        <w:t xml:space="preserve"> need 2 </w:t>
      </w:r>
      <w:r w:rsidR="00451252">
        <w:rPr>
          <w:noProof/>
        </w:rPr>
        <w:drawing>
          <wp:inline distT="0" distB="0" distL="0" distR="0" wp14:anchorId="6A4C83BD" wp14:editId="3BE7E495">
            <wp:extent cx="6160135" cy="8473393"/>
            <wp:effectExtent l="0" t="0" r="0" b="4445"/>
            <wp:docPr id="8" name="Picture 8" descr="Activities for Teaching the Magic e Rule - Make Take &amp;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ties for Teaching the Magic e Rule - Make Take &amp; Tea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68" cy="86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38F0" w14:textId="386C2F76" w:rsidR="00566E36" w:rsidRDefault="00DE524F">
      <w:r>
        <w:rPr>
          <w:noProof/>
        </w:rPr>
        <w:lastRenderedPageBreak/>
        <w:drawing>
          <wp:inline distT="0" distB="0" distL="0" distR="0" wp14:anchorId="29658FCB" wp14:editId="50DB4659">
            <wp:extent cx="5774055" cy="8076447"/>
            <wp:effectExtent l="0" t="0" r="0" b="1270"/>
            <wp:docPr id="4" name="Picture 4" descr="Silent e/ Magic e/ Bossy e Word Search/ Coloring Sheet (V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lent e/ Magic e/ Bossy e Word Search/ Coloring Sheet (VC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55" cy="81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B8D1" w14:textId="1051DAA2" w:rsidR="00566E36" w:rsidRDefault="00566E36"/>
    <w:p w14:paraId="2F3D2EE0" w14:textId="593C1FCA" w:rsidR="00566E36" w:rsidRDefault="00566E36"/>
    <w:p w14:paraId="729C6F1B" w14:textId="765F6022" w:rsidR="00566E36" w:rsidRDefault="00566E36"/>
    <w:p w14:paraId="43F7E5F9" w14:textId="6943C1EC" w:rsidR="00566E36" w:rsidRPr="00697C68" w:rsidRDefault="00697C68">
      <w:pPr>
        <w:rPr>
          <w:color w:val="FF0000"/>
          <w:sz w:val="44"/>
          <w:szCs w:val="44"/>
        </w:rPr>
      </w:pPr>
      <w:r w:rsidRPr="00697C68">
        <w:rPr>
          <w:color w:val="FF0000"/>
          <w:sz w:val="44"/>
          <w:szCs w:val="44"/>
        </w:rPr>
        <w:t>Practise reading these words with Magic E at the end.</w:t>
      </w:r>
    </w:p>
    <w:p w14:paraId="11EA676E" w14:textId="39AF2ABD" w:rsidR="00566E36" w:rsidRDefault="00566E36">
      <w:r>
        <w:rPr>
          <w:noProof/>
        </w:rPr>
        <w:drawing>
          <wp:inline distT="0" distB="0" distL="0" distR="0" wp14:anchorId="100763B6" wp14:editId="068908CC">
            <wp:extent cx="5654675" cy="7676147"/>
            <wp:effectExtent l="0" t="0" r="3175" b="1270"/>
            <wp:docPr id="6" name="Picture 6" descr="Silent E phoneme awareness words, list and folding cards | Magic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lent E phoneme awareness words, list and folding cards | Magic 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42" cy="773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4F468" w14:textId="1AC318CD" w:rsidR="00566E36" w:rsidRDefault="00D219DF">
      <w:r>
        <w:rPr>
          <w:noProof/>
        </w:rPr>
        <w:lastRenderedPageBreak/>
        <w:drawing>
          <wp:inline distT="0" distB="0" distL="0" distR="0" wp14:anchorId="04E0F57C" wp14:editId="6A882D0B">
            <wp:extent cx="5867400" cy="7467600"/>
            <wp:effectExtent l="0" t="0" r="0" b="0"/>
            <wp:docPr id="24" name="Picture 24" descr="Long Vowel Magic e Worksheet by FIRST grade is a HOOT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ng Vowel Magic e Worksheet by FIRST grade is a HOOT | Tp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9579C" w14:textId="3E72F01C" w:rsidR="00566E36" w:rsidRDefault="00566E36"/>
    <w:p w14:paraId="5A72465A" w14:textId="6D01BEEA" w:rsidR="00566E36" w:rsidRDefault="00566E36"/>
    <w:p w14:paraId="7705F723" w14:textId="1CD39575" w:rsidR="00566E36" w:rsidRDefault="00566E36"/>
    <w:p w14:paraId="5DADE48E" w14:textId="732610B3" w:rsidR="00566E36" w:rsidRDefault="00566E36"/>
    <w:p w14:paraId="4ADC84AE" w14:textId="1AD7D40E" w:rsidR="00566E36" w:rsidRDefault="00A6537E">
      <w:r>
        <w:rPr>
          <w:noProof/>
        </w:rPr>
        <w:lastRenderedPageBreak/>
        <w:drawing>
          <wp:inline distT="0" distB="0" distL="0" distR="0" wp14:anchorId="64EEDB59" wp14:editId="7988ED29">
            <wp:extent cx="6063916" cy="8782685"/>
            <wp:effectExtent l="0" t="0" r="0" b="0"/>
            <wp:docPr id="12" name="Picture 12" descr="Phase 5: magic 'e' / split digraph [mixed] word table car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ase 5: magic 'e' / split digraph [mixed] word table card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97" cy="883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E0CE" w14:textId="3E9236BD" w:rsidR="00566E36" w:rsidRDefault="00566E36">
      <w:r>
        <w:rPr>
          <w:noProof/>
        </w:rPr>
        <w:lastRenderedPageBreak/>
        <w:drawing>
          <wp:inline distT="0" distB="0" distL="0" distR="0" wp14:anchorId="4879D19D" wp14:editId="4F4C5629">
            <wp:extent cx="5991225" cy="9673389"/>
            <wp:effectExtent l="0" t="0" r="0" b="4445"/>
            <wp:docPr id="7" name="Picture 7" descr="Magic e.pdf | Интерактивные тетр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ic e.pdf | Интерактивные тетрад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61" cy="97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AD452" w14:textId="0C9F918B" w:rsidR="00566E36" w:rsidRDefault="00566E36">
      <w:r>
        <w:rPr>
          <w:noProof/>
        </w:rPr>
        <w:lastRenderedPageBreak/>
        <w:drawing>
          <wp:inline distT="0" distB="0" distL="0" distR="0" wp14:anchorId="16B7D0F8" wp14:editId="30FD9DE8">
            <wp:extent cx="5726430" cy="9216189"/>
            <wp:effectExtent l="0" t="0" r="7620" b="4445"/>
            <wp:docPr id="9" name="Picture 9" descr="Magic E freebie | Phonics words, First grade ph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ic E freebie | Phonics words, First grade phonic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65" cy="933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472E" w14:textId="06E43B98" w:rsidR="00566E36" w:rsidRDefault="00566E36">
      <w:r>
        <w:rPr>
          <w:noProof/>
        </w:rPr>
        <w:lastRenderedPageBreak/>
        <w:drawing>
          <wp:inline distT="0" distB="0" distL="0" distR="0" wp14:anchorId="2836179C" wp14:editId="4FB5A769">
            <wp:extent cx="6280484" cy="9095740"/>
            <wp:effectExtent l="0" t="0" r="6350" b="0"/>
            <wp:docPr id="11" name="Picture 11" descr="Split digraph or magic e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lit digraph or magic e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043" cy="91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DE87" w14:textId="4066C5AF" w:rsidR="00566E36" w:rsidRDefault="006274A5">
      <w:r>
        <w:rPr>
          <w:noProof/>
        </w:rPr>
        <w:lastRenderedPageBreak/>
        <w:drawing>
          <wp:inline distT="0" distB="0" distL="0" distR="0" wp14:anchorId="56FA4364" wp14:editId="7EF67B7A">
            <wp:extent cx="6424145" cy="9215755"/>
            <wp:effectExtent l="0" t="0" r="0" b="4445"/>
            <wp:docPr id="14" name="Picture 14" descr="i-e split digraph worksheet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-e split digraph worksheet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20" cy="926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AA16B" w14:textId="32C9B96B" w:rsidR="00392ACD" w:rsidRDefault="00392ACD">
      <w:r>
        <w:rPr>
          <w:noProof/>
        </w:rPr>
        <w:lastRenderedPageBreak/>
        <w:drawing>
          <wp:inline distT="0" distB="0" distL="0" distR="0" wp14:anchorId="482ECC7B" wp14:editId="6A38A7FB">
            <wp:extent cx="6153150" cy="8933962"/>
            <wp:effectExtent l="0" t="0" r="0" b="635"/>
            <wp:docPr id="15" name="Picture 15" descr="Magic e Worksheets CVCe Activities | 1st grade workshe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gic e Worksheets CVCe Activities | 1st grade worksheet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24" cy="89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B104A" w14:textId="453D6AA3" w:rsidR="00D6217B" w:rsidRDefault="00D6217B">
      <w:r>
        <w:rPr>
          <w:noProof/>
        </w:rPr>
        <w:lastRenderedPageBreak/>
        <w:drawing>
          <wp:inline distT="0" distB="0" distL="0" distR="0" wp14:anchorId="023EF06C" wp14:editId="3906642A">
            <wp:extent cx="6076950" cy="8553450"/>
            <wp:effectExtent l="0" t="0" r="0" b="0"/>
            <wp:docPr id="17" name="Picture 17" descr="CVCe Magic E Chart by Megan Joy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VCe Magic E Chart by Megan Joy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0BEB6" w14:textId="2F18FC35" w:rsidR="00D6217B" w:rsidRDefault="00D6217B"/>
    <w:p w14:paraId="6C904DF3" w14:textId="13CCC11A" w:rsidR="00D6217B" w:rsidRDefault="00D6217B">
      <w:r>
        <w:rPr>
          <w:noProof/>
        </w:rPr>
        <w:lastRenderedPageBreak/>
        <w:drawing>
          <wp:inline distT="0" distB="0" distL="0" distR="0" wp14:anchorId="3118D17F" wp14:editId="2FEEB9A2">
            <wp:extent cx="6210300" cy="9048750"/>
            <wp:effectExtent l="0" t="0" r="0" b="0"/>
            <wp:docPr id="13" name="Picture 13" descr="Silent E Anchor Chart by Mixing it up in Primary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lent E Anchor Chart by Mixing it up in Primary | Tp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F300F" w14:textId="13168667" w:rsidR="00D6217B" w:rsidRDefault="00D6217B">
      <w:r>
        <w:rPr>
          <w:noProof/>
        </w:rPr>
        <w:lastRenderedPageBreak/>
        <w:drawing>
          <wp:inline distT="0" distB="0" distL="0" distR="0" wp14:anchorId="622EE366" wp14:editId="35C6DC9D">
            <wp:extent cx="5981700" cy="8858250"/>
            <wp:effectExtent l="0" t="0" r="0" b="0"/>
            <wp:docPr id="18" name="Picture 18" descr="Magic e Winter Bundle – Make Take &amp;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gic e Winter Bundle – Make Take &amp; Teac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C6F3" w14:textId="2FB77513" w:rsidR="00D6217B" w:rsidRDefault="00D6217B"/>
    <w:p w14:paraId="2C13237C" w14:textId="75450DC2" w:rsidR="00D219DF" w:rsidRDefault="00D219DF"/>
    <w:p w14:paraId="752DB0C7" w14:textId="74E3B24F" w:rsidR="00D219DF" w:rsidRDefault="00D219DF"/>
    <w:p w14:paraId="7D87BB22" w14:textId="49167FE8" w:rsidR="00D6217B" w:rsidRDefault="00D219DF">
      <w:r>
        <w:rPr>
          <w:noProof/>
        </w:rPr>
        <w:drawing>
          <wp:inline distT="0" distB="0" distL="0" distR="0" wp14:anchorId="7F35B1FB" wp14:editId="1D53B79B">
            <wp:extent cx="5731510" cy="7908739"/>
            <wp:effectExtent l="0" t="0" r="2540" b="0"/>
            <wp:docPr id="22" name="Picture 22" descr="Magic E Poster Set - Free by Amanda's Little Learner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gic E Poster Set - Free by Amanda's Little Learners | Tp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A6438" w14:textId="1444B3DE" w:rsidR="00D6217B" w:rsidRDefault="00D6217B">
      <w:r>
        <w:rPr>
          <w:noProof/>
        </w:rPr>
        <w:lastRenderedPageBreak/>
        <w:drawing>
          <wp:inline distT="0" distB="0" distL="0" distR="0" wp14:anchorId="2AB50A37" wp14:editId="236CBDAD">
            <wp:extent cx="5731510" cy="7642013"/>
            <wp:effectExtent l="0" t="0" r="2540" b="0"/>
            <wp:docPr id="19" name="Picture 19" descr="10 Helpful CVCe Anchor Charts &amp; Ideas for Teaching CVCe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 Helpful CVCe Anchor Charts &amp; Ideas for Teaching CVCe Word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480E" w14:textId="150923FF" w:rsidR="00D6217B" w:rsidRDefault="00D6217B"/>
    <w:p w14:paraId="1AB69820" w14:textId="69F6B6B9" w:rsidR="00D6217B" w:rsidRDefault="00D6217B"/>
    <w:p w14:paraId="38CCD2C4" w14:textId="24BE70D6" w:rsidR="00D6217B" w:rsidRDefault="00D6217B"/>
    <w:p w14:paraId="38FB8E18" w14:textId="25870C15" w:rsidR="00D6217B" w:rsidRDefault="00D6217B"/>
    <w:p w14:paraId="48E7418B" w14:textId="6ACA4903" w:rsidR="00D6217B" w:rsidRDefault="00D6217B"/>
    <w:p w14:paraId="6D5FD7EC" w14:textId="10EB5EDD" w:rsidR="00D6217B" w:rsidRDefault="00D6217B"/>
    <w:p w14:paraId="30A30DF1" w14:textId="7A5A9F3A" w:rsidR="00D6217B" w:rsidRDefault="00D6217B"/>
    <w:p w14:paraId="019B7B9F" w14:textId="74015D13" w:rsidR="00D6217B" w:rsidRDefault="00D6217B">
      <w:r>
        <w:rPr>
          <w:noProof/>
        </w:rPr>
        <w:drawing>
          <wp:inline distT="0" distB="0" distL="0" distR="0" wp14:anchorId="5539493F" wp14:editId="0DB5A06D">
            <wp:extent cx="5829300" cy="7658100"/>
            <wp:effectExtent l="0" t="0" r="0" b="0"/>
            <wp:docPr id="20" name="Picture 20" descr="Teaching with Magic E - CVCe Teaching Ideas | Magic e words, Mag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aching with Magic E - CVCe Teaching Ideas | Magic e words, Magic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C94EA" w14:textId="77777777" w:rsidR="00DF2C55" w:rsidRDefault="00DF2C55"/>
    <w:sectPr w:rsidR="00DF2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375"/>
    <w:rsid w:val="00392ACD"/>
    <w:rsid w:val="00451252"/>
    <w:rsid w:val="00566E36"/>
    <w:rsid w:val="006274A5"/>
    <w:rsid w:val="00697C68"/>
    <w:rsid w:val="00811375"/>
    <w:rsid w:val="00A6537E"/>
    <w:rsid w:val="00D219DF"/>
    <w:rsid w:val="00D6217B"/>
    <w:rsid w:val="00DE524F"/>
    <w:rsid w:val="00DF2C55"/>
    <w:rsid w:val="00F3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59A4E"/>
  <w15:chartTrackingRefBased/>
  <w15:docId w15:val="{65CDFC61-05A6-447F-A6AE-6CED02A44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19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Carroll Vickers</dc:creator>
  <cp:keywords/>
  <dc:description/>
  <cp:lastModifiedBy>Abigail Carroll Vickers</cp:lastModifiedBy>
  <cp:revision>8</cp:revision>
  <dcterms:created xsi:type="dcterms:W3CDTF">2020-06-24T12:16:00Z</dcterms:created>
  <dcterms:modified xsi:type="dcterms:W3CDTF">2020-06-24T13:48:00Z</dcterms:modified>
</cp:coreProperties>
</file>